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DA" w:rsidRDefault="00E129DA" w:rsidP="00E129DA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156.75pt;height:19.5pt;z-index:-251656192;mso-position-horizontal:center;mso-position-horizontal-relative:margin;mso-position-vertical:top;mso-position-vertical-relative:margin;mso-width-relative:page;mso-height-relative:page" wrapcoords="2274 0 -103 0 -103 17446 14882 20769 15812 20769 18706 20769 21703 16615 21703 4985 19533 831 14882 0 2274 0">
            <v:shadow color="#868686"/>
            <v:textpath style="font-family:&quot;Calibri&quot;;font-size:16pt;font-weight:bold;v-text-kern:t" trim="t" fitpath="t" string="Reflexão dos Imigrantes"/>
            <w10:wrap type="square" anchorx="margin" anchory="margin"/>
          </v:shape>
        </w:pict>
      </w:r>
    </w:p>
    <w:p w:rsidR="00E129DA" w:rsidRDefault="00E129DA" w:rsidP="00E129DA"/>
    <w:p w:rsidR="008F042E" w:rsidRDefault="00E129DA" w:rsidP="00E129DA">
      <w:pPr>
        <w:ind w:firstLine="851"/>
        <w:rPr>
          <w:b/>
        </w:rPr>
      </w:pPr>
      <w:r w:rsidRPr="00E129DA">
        <w:rPr>
          <w:b/>
        </w:rPr>
        <w:t>Ao reflectir o caso dos imigrantes</w:t>
      </w:r>
      <w:r>
        <w:rPr>
          <w:b/>
        </w:rPr>
        <w:t xml:space="preserve"> em Portugal, apercebo a dificuldade que à em procurar trabalho</w:t>
      </w:r>
      <w:r w:rsidR="008F042E">
        <w:rPr>
          <w:b/>
        </w:rPr>
        <w:t>, em ter vida estável.</w:t>
      </w:r>
    </w:p>
    <w:p w:rsidR="008F042E" w:rsidRDefault="008F042E" w:rsidP="00E129DA">
      <w:pPr>
        <w:ind w:firstLine="851"/>
        <w:rPr>
          <w:b/>
        </w:rPr>
      </w:pPr>
      <w:r>
        <w:rPr>
          <w:b/>
        </w:rPr>
        <w:t xml:space="preserve">A dificuldade que tem de pronunciar o Português, aprendizagem de novos costumes. Tentar </w:t>
      </w:r>
      <w:proofErr w:type="spellStart"/>
      <w:r>
        <w:rPr>
          <w:b/>
        </w:rPr>
        <w:t>raizar</w:t>
      </w:r>
      <w:proofErr w:type="spellEnd"/>
      <w:r>
        <w:rPr>
          <w:b/>
        </w:rPr>
        <w:t xml:space="preserve"> os seus hábitos com os costumes nacionais.</w:t>
      </w:r>
    </w:p>
    <w:p w:rsidR="008F042E" w:rsidRDefault="008F042E" w:rsidP="00E129DA">
      <w:pPr>
        <w:ind w:firstLine="851"/>
        <w:rPr>
          <w:b/>
        </w:rPr>
      </w:pPr>
      <w:r>
        <w:rPr>
          <w:b/>
        </w:rPr>
        <w:t>Eu já fui imigrante, e sei o que passei para poder comunicar com os outros, para fazer compras essenciais, para deslocar-me para qual quer lado.</w:t>
      </w:r>
    </w:p>
    <w:p w:rsidR="00211B8B" w:rsidRDefault="008F042E" w:rsidP="00E129DA">
      <w:pPr>
        <w:ind w:firstLine="851"/>
        <w:rPr>
          <w:b/>
        </w:rPr>
      </w:pPr>
      <w:r>
        <w:rPr>
          <w:b/>
        </w:rPr>
        <w:t>Até que habituamos a uma nova vi</w:t>
      </w:r>
      <w:r w:rsidR="00211B8B">
        <w:rPr>
          <w:b/>
        </w:rPr>
        <w:t>da, leva muito tempo a concretizar.</w:t>
      </w:r>
    </w:p>
    <w:p w:rsidR="00211B8B" w:rsidRDefault="00211B8B" w:rsidP="00E129DA">
      <w:pPr>
        <w:ind w:firstLine="851"/>
        <w:rPr>
          <w:b/>
        </w:rPr>
      </w:pPr>
    </w:p>
    <w:p w:rsidR="00D76F64" w:rsidRPr="00E129DA" w:rsidRDefault="00211B8B" w:rsidP="00211B8B">
      <w:pPr>
        <w:ind w:firstLine="851"/>
        <w:jc w:val="right"/>
        <w:rPr>
          <w:b/>
        </w:rPr>
      </w:pPr>
      <w:r>
        <w:rPr>
          <w:b/>
        </w:rPr>
        <w:t>Elaborado Paulo Carreira</w:t>
      </w:r>
      <w:r w:rsidR="008F042E">
        <w:rPr>
          <w:b/>
        </w:rPr>
        <w:t xml:space="preserve">  </w:t>
      </w:r>
    </w:p>
    <w:sectPr w:rsidR="00D76F64" w:rsidRPr="00E129DA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29DA"/>
    <w:rsid w:val="00180C02"/>
    <w:rsid w:val="00211B8B"/>
    <w:rsid w:val="00303A73"/>
    <w:rsid w:val="0038142C"/>
    <w:rsid w:val="004236F3"/>
    <w:rsid w:val="00867380"/>
    <w:rsid w:val="008F042E"/>
    <w:rsid w:val="0091791E"/>
    <w:rsid w:val="00E129DA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78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2010-10-15T16:00:00Z</dcterms:created>
  <dcterms:modified xsi:type="dcterms:W3CDTF">2010-10-15T16:47:00Z</dcterms:modified>
</cp:coreProperties>
</file>